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BD49" w14:textId="25F0D9EE"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Hlk190333342"/>
      <w:r w:rsidR="00725DD1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Додаток </w:t>
      </w:r>
      <w:r w:rsidR="00725DD1">
        <w:rPr>
          <w:sz w:val="24"/>
          <w:szCs w:val="24"/>
        </w:rPr>
        <w:t>7</w:t>
      </w:r>
    </w:p>
    <w:p w14:paraId="6E2A2B83" w14:textId="7F23513B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77AB0EF6" w14:textId="77777777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</w:p>
    <w:p w14:paraId="13162107" w14:textId="77777777" w:rsidR="00725DD1" w:rsidRDefault="00725DD1" w:rsidP="00725DD1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1" w:name="_Hlk189490547"/>
      <w:r>
        <w:rPr>
          <w:sz w:val="24"/>
          <w:szCs w:val="24"/>
        </w:rPr>
        <w:t>Перелік рухомого майна</w:t>
      </w:r>
      <w:r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1"/>
    <w:p w14:paraId="52FDBFB7" w14:textId="4CB9C0DA" w:rsidR="00725DD1" w:rsidRDefault="00725DD1" w:rsidP="00725DD1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Константиновій С.М.</w:t>
      </w:r>
    </w:p>
    <w:p w14:paraId="6BB0B5D5" w14:textId="27AD26AF" w:rsidR="00725DD1" w:rsidRDefault="00725DD1" w:rsidP="00725DD1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Тернопільська </w:t>
      </w:r>
      <w:r>
        <w:rPr>
          <w:sz w:val="24"/>
          <w:szCs w:val="24"/>
        </w:rPr>
        <w:t xml:space="preserve">спеціалізована </w:t>
      </w:r>
      <w:r>
        <w:rPr>
          <w:sz w:val="24"/>
          <w:szCs w:val="24"/>
        </w:rPr>
        <w:t xml:space="preserve"> школа І-ІІІ ступенів  № </w:t>
      </w:r>
      <w:r>
        <w:rPr>
          <w:sz w:val="24"/>
          <w:szCs w:val="24"/>
        </w:rPr>
        <w:t>7 з поглибленим вивченням іноземних мов</w:t>
      </w:r>
    </w:p>
    <w:p w14:paraId="12BD6A94" w14:textId="60454D63" w:rsidR="00FC3F7F" w:rsidRDefault="00725DD1" w:rsidP="00725DD1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Тернопільської міської рад</w:t>
      </w:r>
      <w:r>
        <w:rPr>
          <w:sz w:val="24"/>
          <w:szCs w:val="24"/>
        </w:rPr>
        <w:t>и</w:t>
      </w:r>
    </w:p>
    <w:tbl>
      <w:tblPr>
        <w:tblpPr w:leftFromText="180" w:rightFromText="180" w:vertAnchor="text" w:horzAnchor="page" w:tblpX="736" w:tblpY="4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795"/>
        <w:gridCol w:w="1946"/>
        <w:gridCol w:w="1526"/>
        <w:gridCol w:w="1266"/>
        <w:gridCol w:w="1465"/>
      </w:tblGrid>
      <w:tr w:rsidR="00E16F9D" w:rsidRPr="00FC3F7F" w14:paraId="59CF5A66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4679" w14:textId="77777777" w:rsidR="00E16F9D" w:rsidRPr="00FC3F7F" w:rsidRDefault="00E16F9D" w:rsidP="003311F8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65A36" w14:textId="77777777" w:rsidR="00E16F9D" w:rsidRPr="00FC3F7F" w:rsidRDefault="00E16F9D" w:rsidP="003311F8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FA3AF" w14:textId="77777777" w:rsidR="00E16F9D" w:rsidRPr="00FC3F7F" w:rsidRDefault="00E16F9D" w:rsidP="003311F8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730CA" w14:textId="77777777" w:rsidR="00E16F9D" w:rsidRPr="00FC3F7F" w:rsidRDefault="00E16F9D" w:rsidP="003311F8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8268" w14:textId="77777777" w:rsidR="00E16F9D" w:rsidRPr="00FC3F7F" w:rsidRDefault="00E16F9D" w:rsidP="003311F8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2C57D" w14:textId="77777777" w:rsidR="00E16F9D" w:rsidRPr="00FC3F7F" w:rsidRDefault="00E16F9D" w:rsidP="003311F8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E16F9D" w:rsidRPr="00725DD1" w14:paraId="06F3218B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DCFD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98E5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Вентилятор (1990)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71DE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163147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38FA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358,00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4CE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358,00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6F56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tr w:rsidR="00E16F9D" w:rsidRPr="00725DD1" w14:paraId="269B5D5D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892B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0EE4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Плита електрична (1980)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F342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163108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E7D2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540,00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29A5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540,00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8E48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tr w:rsidR="00E16F9D" w:rsidRPr="00725DD1" w14:paraId="2210140E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8058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755A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 xml:space="preserve">Вага цифрова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DF2E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138319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A73F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90,00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1D4A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90,00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6E09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tr w:rsidR="00E16F9D" w:rsidRPr="00725DD1" w14:paraId="47C1412E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2D2F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4495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 xml:space="preserve">Вага товарна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E02C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138320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BBDE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250,00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2337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250,00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E0A7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tr w:rsidR="00E16F9D" w:rsidRPr="00725DD1" w14:paraId="163FAA61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6BBC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E5F5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Універсальний привід (1984)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DFF8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163159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D927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168,00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87F84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168,00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B655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tr w:rsidR="00E16F9D" w:rsidRPr="00725DD1" w14:paraId="337B911D" w14:textId="77777777" w:rsidTr="003311F8">
        <w:trPr>
          <w:trHeight w:val="62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1A5D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346E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  <w:lang w:eastAsia="uk-UA"/>
              </w:rPr>
              <w:t>Марміт М1Б-3-1600 (2020)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04736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101480204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C800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20400,00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5242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8092,00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8E6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12308,00</w:t>
            </w:r>
          </w:p>
        </w:tc>
      </w:tr>
      <w:tr w:rsidR="00E16F9D" w:rsidRPr="00725DD1" w14:paraId="454730C5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CC0B" w14:textId="235BACEF" w:rsidR="00E16F9D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98EA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Стіл готової продукції (2шт)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1776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163116,163117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429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1080,00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3EDF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1080,00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D304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tr w:rsidR="00E16F9D" w:rsidRPr="00725DD1" w14:paraId="13D5DFCC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DA32" w14:textId="0F06144F" w:rsidR="00E16F9D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87D5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Стіл сирої продукції (2 шт)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BDC9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163118,163119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A5D5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1080,00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9FBC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1080,00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FAD1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tr w:rsidR="00E16F9D" w:rsidRPr="00725DD1" w14:paraId="014F4940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4D9C" w14:textId="7745D91D" w:rsidR="00E16F9D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0B80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  <w:lang w:eastAsia="uk-UA"/>
              </w:rPr>
              <w:t>Стелаж д/сушіння посуду(2021)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F53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101630266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D41E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10045,00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48E3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2988,00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D29B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7057,00</w:t>
            </w:r>
          </w:p>
        </w:tc>
      </w:tr>
      <w:tr w:rsidR="00E16F9D" w:rsidRPr="00725DD1" w14:paraId="141C002B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BBF2" w14:textId="1D960B3F" w:rsidR="00E16F9D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C0663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  <w:lang w:eastAsia="uk-UA"/>
              </w:rPr>
              <w:t>Стелаж для посуду 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D03E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101630367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B0EA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10045,00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1EB67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2988,00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CBED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7057,00</w:t>
            </w:r>
          </w:p>
        </w:tc>
      </w:tr>
      <w:tr w:rsidR="00E16F9D" w:rsidRPr="00725DD1" w14:paraId="7DAEFA5C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2686" w14:textId="7220904F" w:rsidR="00E16F9D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9F4C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  <w:lang w:eastAsia="uk-UA"/>
              </w:rPr>
              <w:t>Мийка виробнича 2  шт 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FE6D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101630268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970F0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7108,00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A31F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3554,00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A086" w14:textId="77777777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3554,00</w:t>
            </w:r>
          </w:p>
        </w:tc>
      </w:tr>
      <w:tr w:rsidR="00E16F9D" w:rsidRPr="00725DD1" w14:paraId="2734F7E9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798C7" w14:textId="345F5131" w:rsidR="00E16F9D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DFC9" w14:textId="4B6CC045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  <w:lang w:eastAsia="uk-UA"/>
              </w:rPr>
              <w:t>М</w:t>
            </w:r>
            <w:r w:rsidRPr="00725DD1">
              <w:rPr>
                <w:sz w:val="24"/>
                <w:szCs w:val="24"/>
                <w:lang w:val="en-US" w:eastAsia="uk-UA"/>
              </w:rPr>
              <w:t>’</w:t>
            </w:r>
            <w:r w:rsidRPr="00725DD1">
              <w:rPr>
                <w:sz w:val="24"/>
                <w:szCs w:val="24"/>
                <w:lang w:eastAsia="uk-UA"/>
              </w:rPr>
              <w:t>ясорубка</w:t>
            </w:r>
            <w:r w:rsidRPr="00725DD1">
              <w:rPr>
                <w:sz w:val="24"/>
                <w:szCs w:val="24"/>
                <w:lang w:val="en-US" w:eastAsia="uk-UA"/>
              </w:rPr>
              <w:t xml:space="preserve"> </w:t>
            </w:r>
            <w:r w:rsidRPr="00725DD1">
              <w:rPr>
                <w:sz w:val="24"/>
                <w:szCs w:val="24"/>
                <w:lang w:eastAsia="uk-UA"/>
              </w:rPr>
              <w:t>електрична</w:t>
            </w:r>
            <w:r w:rsidRPr="00725DD1">
              <w:rPr>
                <w:sz w:val="24"/>
                <w:szCs w:val="24"/>
                <w:lang w:val="en-US" w:eastAsia="uk-UA"/>
              </w:rPr>
              <w:t xml:space="preserve"> </w:t>
            </w:r>
            <w:r w:rsidRPr="00725DD1">
              <w:rPr>
                <w:sz w:val="24"/>
                <w:szCs w:val="24"/>
                <w:lang w:eastAsia="uk-UA"/>
              </w:rPr>
              <w:t>МІМ-300 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0586" w14:textId="7810436D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101480210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C7EA" w14:textId="7A881E09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16836,00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1481" w14:textId="6C7CC796" w:rsidR="00E16F9D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5009,00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3710D" w14:textId="19871A3B" w:rsidR="00E16F9D" w:rsidRPr="00725DD1" w:rsidRDefault="00E16F9D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11827,00</w:t>
            </w:r>
          </w:p>
        </w:tc>
      </w:tr>
      <w:tr w:rsidR="00015138" w:rsidRPr="00725DD1" w14:paraId="78360839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669C" w14:textId="5C877535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34A8" w14:textId="075F0A40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  <w:lang w:eastAsia="uk-UA"/>
              </w:rPr>
              <w:t>Машина для переробки овочів Торгмаш МПО-1(2021)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DD89" w14:textId="1FDBF1F0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101480211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95B4" w14:textId="118BF946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24560,00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F86C" w14:textId="7AD02CA5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7368,00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45DC" w14:textId="4A4D7E01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17192,00</w:t>
            </w:r>
          </w:p>
        </w:tc>
      </w:tr>
      <w:tr w:rsidR="00015138" w:rsidRPr="00725DD1" w14:paraId="51EEB504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63EC" w14:textId="7BFA5530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4041" w14:textId="3DE4D4C6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  <w:lang w:eastAsia="uk-UA"/>
              </w:rPr>
              <w:t>Котел харчоварильний КЕ-60Е 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F08E" w14:textId="7D88799F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101480212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437D" w14:textId="2D3120E2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55648,00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EC53" w14:textId="6D7DB71F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16555,00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04CC" w14:textId="1A41228F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39093,00</w:t>
            </w:r>
          </w:p>
        </w:tc>
      </w:tr>
      <w:tr w:rsidR="00015138" w:rsidRPr="00725DD1" w14:paraId="2C0E7C67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290D" w14:textId="02572331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C652" w14:textId="223B13A9" w:rsidR="00015138" w:rsidRPr="00725DD1" w:rsidRDefault="00015138" w:rsidP="00E16F9D">
            <w:pPr>
              <w:pStyle w:val="af"/>
              <w:rPr>
                <w:sz w:val="24"/>
                <w:szCs w:val="24"/>
                <w:lang w:eastAsia="uk-UA"/>
              </w:rPr>
            </w:pPr>
            <w:r w:rsidRPr="00725DD1">
              <w:rPr>
                <w:sz w:val="24"/>
                <w:szCs w:val="24"/>
                <w:lang w:eastAsia="uk-UA"/>
              </w:rPr>
              <w:t>Лінія роздачі та елемент нейтральний  МАРМІТ М 2Б-1445, ЕН-900 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EF2A" w14:textId="4F93D540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101480214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DAA7" w14:textId="6325521E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41000,00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FB95" w14:textId="54D3F609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12197,00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3E79" w14:textId="000F4F27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28803,00</w:t>
            </w:r>
          </w:p>
        </w:tc>
      </w:tr>
      <w:tr w:rsidR="00015138" w:rsidRPr="00725DD1" w14:paraId="79794C95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558F" w14:textId="32099D91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1621" w14:textId="022E8D97" w:rsidR="00015138" w:rsidRPr="00725DD1" w:rsidRDefault="00015138" w:rsidP="00E16F9D">
            <w:pPr>
              <w:pStyle w:val="af"/>
              <w:rPr>
                <w:sz w:val="24"/>
                <w:szCs w:val="24"/>
                <w:lang w:val="en-US" w:eastAsia="uk-UA"/>
              </w:rPr>
            </w:pPr>
            <w:r w:rsidRPr="00725DD1">
              <w:rPr>
                <w:sz w:val="24"/>
                <w:szCs w:val="24"/>
                <w:lang w:eastAsia="uk-UA"/>
              </w:rPr>
              <w:t xml:space="preserve">Посудомийна машина </w:t>
            </w:r>
            <w:r w:rsidRPr="00725DD1">
              <w:rPr>
                <w:sz w:val="24"/>
                <w:szCs w:val="24"/>
                <w:lang w:val="en-US" w:eastAsia="uk-UA"/>
              </w:rPr>
              <w:t>APPARATUS 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DF43" w14:textId="11D68C7B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101480215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B6C6" w14:textId="0957DAD5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104000,00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B4ED" w14:textId="687FFBB0" w:rsidR="00015138" w:rsidRPr="00725DD1" w:rsidRDefault="0001513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15470,00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D09F" w14:textId="4336672D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88530,00</w:t>
            </w:r>
          </w:p>
        </w:tc>
      </w:tr>
      <w:tr w:rsidR="00015138" w:rsidRPr="00725DD1" w14:paraId="5536C95D" w14:textId="77777777" w:rsidTr="003311F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F4C1" w14:textId="1A12D12F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5712" w14:textId="37797C4E" w:rsidR="00015138" w:rsidRPr="00725DD1" w:rsidRDefault="00015138" w:rsidP="00E16F9D">
            <w:pPr>
              <w:pStyle w:val="af"/>
              <w:rPr>
                <w:sz w:val="24"/>
                <w:szCs w:val="24"/>
                <w:lang w:eastAsia="uk-UA"/>
              </w:rPr>
            </w:pPr>
            <w:r w:rsidRPr="00725DD1">
              <w:rPr>
                <w:sz w:val="24"/>
                <w:szCs w:val="24"/>
                <w:lang w:eastAsia="uk-UA"/>
              </w:rPr>
              <w:t>Полиця навісна (2 шт)</w:t>
            </w:r>
            <w:r w:rsidR="003311F8" w:rsidRPr="00725DD1">
              <w:rPr>
                <w:sz w:val="24"/>
                <w:szCs w:val="24"/>
                <w:lang w:eastAsia="uk-UA"/>
              </w:rPr>
              <w:t xml:space="preserve"> (2021)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27E6" w14:textId="131B1695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101630269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502" w14:textId="46F477D1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4166,00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FFA57" w14:textId="03DBF909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2083,00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D9C8" w14:textId="351FB2CD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2083,00</w:t>
            </w:r>
          </w:p>
        </w:tc>
      </w:tr>
      <w:tr w:rsidR="00015138" w:rsidRPr="00725DD1" w14:paraId="4E610D17" w14:textId="77777777" w:rsidTr="00725DD1">
        <w:trPr>
          <w:trHeight w:val="5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7CA6E" w14:textId="2F60A62F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A90A" w14:textId="68784300" w:rsidR="00015138" w:rsidRPr="00725DD1" w:rsidRDefault="003311F8" w:rsidP="00E16F9D">
            <w:pPr>
              <w:pStyle w:val="af"/>
              <w:rPr>
                <w:sz w:val="24"/>
                <w:szCs w:val="24"/>
                <w:lang w:eastAsia="uk-UA"/>
              </w:rPr>
            </w:pPr>
            <w:r w:rsidRPr="00725DD1">
              <w:rPr>
                <w:sz w:val="24"/>
                <w:szCs w:val="24"/>
                <w:lang w:eastAsia="uk-UA"/>
              </w:rPr>
              <w:t xml:space="preserve">Стіл хлібний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BE9E" w14:textId="58C8BAE3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163122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B95E" w14:textId="7E6143EB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150,00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42A8" w14:textId="6CE6A879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150,00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1C72" w14:textId="41342F2F" w:rsidR="00015138" w:rsidRPr="00725DD1" w:rsidRDefault="003311F8" w:rsidP="00E16F9D">
            <w:pPr>
              <w:pStyle w:val="af"/>
              <w:rPr>
                <w:sz w:val="24"/>
                <w:szCs w:val="24"/>
              </w:rPr>
            </w:pPr>
            <w:r w:rsidRPr="00725DD1">
              <w:rPr>
                <w:sz w:val="24"/>
                <w:szCs w:val="24"/>
              </w:rPr>
              <w:t>0,00</w:t>
            </w:r>
          </w:p>
        </w:tc>
      </w:tr>
      <w:bookmarkEnd w:id="0"/>
    </w:tbl>
    <w:p w14:paraId="62DC6E3A" w14:textId="77777777" w:rsidR="006F2968" w:rsidRPr="00725DD1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159B30D0" w14:textId="77777777" w:rsidR="00725DD1" w:rsidRP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55754EE9" w14:textId="77777777" w:rsidR="00725DD1" w:rsidRP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7716E62A" w14:textId="77777777" w:rsidR="00725DD1" w:rsidRP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4B5634F2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5B5F91EF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3164F813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2009684D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3F134835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7F3D11B8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29376874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126353F9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1DEDB803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2B3E9005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088C2016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1328F7EC" w14:textId="09757B4F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10C5AEF0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2234BD05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3F6DD358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20A53F1D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1D6CF38E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581CB72C" w14:textId="77777777" w:rsid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</w:p>
    <w:p w14:paraId="5E29FE56" w14:textId="5C9F18BE" w:rsidR="00725DD1" w:rsidRPr="00725DD1" w:rsidRDefault="00725DD1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725DD1" w:rsidRPr="00725D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3B"/>
    <w:rsid w:val="00015138"/>
    <w:rsid w:val="00041DE3"/>
    <w:rsid w:val="00073E2A"/>
    <w:rsid w:val="0018343B"/>
    <w:rsid w:val="001A5196"/>
    <w:rsid w:val="00275F83"/>
    <w:rsid w:val="003311F8"/>
    <w:rsid w:val="00353654"/>
    <w:rsid w:val="00462B37"/>
    <w:rsid w:val="00500658"/>
    <w:rsid w:val="005D1397"/>
    <w:rsid w:val="00675008"/>
    <w:rsid w:val="006F2968"/>
    <w:rsid w:val="00725DD1"/>
    <w:rsid w:val="008017F4"/>
    <w:rsid w:val="00A92DA3"/>
    <w:rsid w:val="00E16F9D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chartTrackingRefBased/>
  <w15:docId w15:val="{C1C53DB8-D6DE-4534-9E42-4D7466E5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  <w:style w:type="paragraph" w:styleId="af">
    <w:name w:val="No Spacing"/>
    <w:uiPriority w:val="1"/>
    <w:qFormat/>
    <w:rsid w:val="00462B3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3</cp:revision>
  <dcterms:created xsi:type="dcterms:W3CDTF">2025-02-07T08:14:00Z</dcterms:created>
  <dcterms:modified xsi:type="dcterms:W3CDTF">2025-02-13T08:03:00Z</dcterms:modified>
</cp:coreProperties>
</file>